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442D8" w14:textId="77777777" w:rsidR="00015724" w:rsidRDefault="00A97BC4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6C9D06B" wp14:editId="274D58A3">
            <wp:simplePos x="0" y="0"/>
            <wp:positionH relativeFrom="margin">
              <wp:posOffset>-228600</wp:posOffset>
            </wp:positionH>
            <wp:positionV relativeFrom="margin">
              <wp:posOffset>0</wp:posOffset>
            </wp:positionV>
            <wp:extent cx="1333500" cy="6337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2"/>
        </w:rPr>
        <w:t>STRATEGI AUTOMATION SOLUTIONS Pvt. Ltd.</w:t>
      </w:r>
    </w:p>
    <w:p w14:paraId="0BA551A2" w14:textId="77777777" w:rsidR="00015724" w:rsidRDefault="00A97BC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lang w:val="en-IN"/>
        </w:rPr>
      </w:pPr>
      <w:r>
        <w:rPr>
          <w:rFonts w:ascii="Times New Roman" w:hAnsi="Times New Roman" w:cs="Times New Roman"/>
          <w:b/>
          <w:sz w:val="28"/>
        </w:rPr>
        <w:t xml:space="preserve">Machine Tending Robots – Enquiry Sheet – Rev </w:t>
      </w:r>
      <w:r>
        <w:rPr>
          <w:rFonts w:ascii="Times New Roman" w:hAnsi="Times New Roman" w:cs="Times New Roman"/>
          <w:b/>
          <w:sz w:val="28"/>
          <w:lang w:val="en-IN"/>
        </w:rPr>
        <w:t>7</w:t>
      </w:r>
    </w:p>
    <w:tbl>
      <w:tblPr>
        <w:tblStyle w:val="TableGrid"/>
        <w:tblpPr w:leftFromText="180" w:rightFromText="180" w:vertAnchor="text" w:horzAnchor="page" w:tblpX="402" w:tblpY="194"/>
        <w:tblOverlap w:val="never"/>
        <w:tblW w:w="11169" w:type="dxa"/>
        <w:tblLayout w:type="fixed"/>
        <w:tblLook w:val="04A0" w:firstRow="1" w:lastRow="0" w:firstColumn="1" w:lastColumn="0" w:noHBand="0" w:noVBand="1"/>
      </w:tblPr>
      <w:tblGrid>
        <w:gridCol w:w="5625"/>
        <w:gridCol w:w="5544"/>
      </w:tblGrid>
      <w:tr w:rsidR="00015724" w14:paraId="139A2612" w14:textId="77777777">
        <w:trPr>
          <w:trHeight w:val="467"/>
        </w:trPr>
        <w:tc>
          <w:tcPr>
            <w:tcW w:w="11169" w:type="dxa"/>
            <w:gridSpan w:val="2"/>
            <w:vAlign w:val="center"/>
          </w:tcPr>
          <w:p w14:paraId="60395C63" w14:textId="77777777" w:rsidR="00015724" w:rsidRDefault="00A97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IN"/>
              </w:rPr>
              <w:t>Customer Correspondence</w:t>
            </w:r>
          </w:p>
        </w:tc>
      </w:tr>
      <w:tr w:rsidR="00015724" w14:paraId="7489A266" w14:textId="77777777">
        <w:trPr>
          <w:trHeight w:val="467"/>
        </w:trPr>
        <w:tc>
          <w:tcPr>
            <w:tcW w:w="5625" w:type="dxa"/>
          </w:tcPr>
          <w:p w14:paraId="1BB34DCB" w14:textId="24610889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Company name: </w:t>
            </w:r>
          </w:p>
        </w:tc>
        <w:tc>
          <w:tcPr>
            <w:tcW w:w="5544" w:type="dxa"/>
          </w:tcPr>
          <w:p w14:paraId="48BC22A3" w14:textId="1409EB22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Date: </w:t>
            </w:r>
          </w:p>
        </w:tc>
      </w:tr>
      <w:tr w:rsidR="00015724" w14:paraId="4497F486" w14:textId="77777777">
        <w:trPr>
          <w:trHeight w:val="440"/>
        </w:trPr>
        <w:tc>
          <w:tcPr>
            <w:tcW w:w="5625" w:type="dxa"/>
          </w:tcPr>
          <w:p w14:paraId="5F28256E" w14:textId="39913E25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Contact person: </w:t>
            </w:r>
          </w:p>
        </w:tc>
        <w:tc>
          <w:tcPr>
            <w:tcW w:w="5544" w:type="dxa"/>
          </w:tcPr>
          <w:p w14:paraId="2230C8E6" w14:textId="228F0E24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Contact number: </w:t>
            </w:r>
          </w:p>
        </w:tc>
      </w:tr>
      <w:tr w:rsidR="00015724" w14:paraId="5BDAA564" w14:textId="77777777">
        <w:trPr>
          <w:trHeight w:val="1717"/>
        </w:trPr>
        <w:tc>
          <w:tcPr>
            <w:tcW w:w="5625" w:type="dxa"/>
          </w:tcPr>
          <w:p w14:paraId="148C91C6" w14:textId="531D818C" w:rsidR="00015724" w:rsidRPr="004841CA" w:rsidRDefault="00A97BC4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Address: </w:t>
            </w:r>
          </w:p>
        </w:tc>
        <w:tc>
          <w:tcPr>
            <w:tcW w:w="5544" w:type="dxa"/>
          </w:tcPr>
          <w:p w14:paraId="6FC10B47" w14:textId="651E367F" w:rsidR="00015724" w:rsidRDefault="00A97BC4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Email Address:</w:t>
            </w:r>
            <w:r w:rsidR="00B8184C">
              <w:rPr>
                <w:rFonts w:ascii="Times New Roman" w:hAnsi="Times New Roman" w:cs="Times New Roman"/>
                <w:lang w:val="en-IN"/>
              </w:rPr>
              <w:t xml:space="preserve"> </w:t>
            </w:r>
          </w:p>
        </w:tc>
      </w:tr>
      <w:tr w:rsidR="00015724" w14:paraId="3EE5E676" w14:textId="77777777">
        <w:trPr>
          <w:trHeight w:val="503"/>
        </w:trPr>
        <w:tc>
          <w:tcPr>
            <w:tcW w:w="11169" w:type="dxa"/>
            <w:gridSpan w:val="2"/>
            <w:vAlign w:val="center"/>
          </w:tcPr>
          <w:p w14:paraId="6E07DE3E" w14:textId="77777777" w:rsidR="00015724" w:rsidRDefault="00A97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Machine details</w:t>
            </w:r>
          </w:p>
        </w:tc>
      </w:tr>
      <w:tr w:rsidR="00015724" w14:paraId="5CAE0B67" w14:textId="77777777">
        <w:trPr>
          <w:trHeight w:val="664"/>
        </w:trPr>
        <w:tc>
          <w:tcPr>
            <w:tcW w:w="5625" w:type="dxa"/>
          </w:tcPr>
          <w:p w14:paraId="14C7131D" w14:textId="16CF0EC0" w:rsidR="00015724" w:rsidRPr="00B8184C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CNC machine </w:t>
            </w:r>
            <w:proofErr w:type="gramStart"/>
            <w:r>
              <w:rPr>
                <w:rFonts w:ascii="Times New Roman" w:hAnsi="Times New Roman" w:cs="Times New Roman"/>
              </w:rPr>
              <w:t>make</w:t>
            </w:r>
            <w:proofErr w:type="gramEnd"/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3434F5A2" w14:textId="7777777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IN"/>
              </w:rPr>
              <w:t xml:space="preserve">CNC </w:t>
            </w:r>
            <w:r>
              <w:rPr>
                <w:rFonts w:ascii="Times New Roman" w:hAnsi="Times New Roman" w:cs="Times New Roman"/>
              </w:rPr>
              <w:t>Model:</w:t>
            </w:r>
          </w:p>
        </w:tc>
        <w:tc>
          <w:tcPr>
            <w:tcW w:w="5544" w:type="dxa"/>
          </w:tcPr>
          <w:p w14:paraId="6EC0273C" w14:textId="2DFFC8C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Total Machining cycle time</w:t>
            </w:r>
            <w:r>
              <w:rPr>
                <w:rFonts w:ascii="Times New Roman" w:hAnsi="Times New Roman" w:cs="Times New Roman"/>
                <w:lang w:val="en-IN"/>
              </w:rPr>
              <w:t xml:space="preserve"> (in seconds)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015724" w14:paraId="42D678F2" w14:textId="77777777">
        <w:trPr>
          <w:trHeight w:val="599"/>
        </w:trPr>
        <w:tc>
          <w:tcPr>
            <w:tcW w:w="5625" w:type="dxa"/>
          </w:tcPr>
          <w:p w14:paraId="1BF849C2" w14:textId="7777777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Manual loading un-loading</w:t>
            </w:r>
          </w:p>
          <w:p w14:paraId="1F325B10" w14:textId="7A0C9FBD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(</w:t>
            </w:r>
            <w:r>
              <w:rPr>
                <w:rFonts w:ascii="Times New Roman" w:hAnsi="Times New Roman" w:cs="Times New Roman"/>
                <w:lang w:val="en-IN"/>
              </w:rPr>
              <w:t xml:space="preserve">in </w:t>
            </w:r>
            <w:r>
              <w:rPr>
                <w:rFonts w:ascii="Times New Roman" w:hAnsi="Times New Roman" w:cs="Times New Roman"/>
              </w:rPr>
              <w:t xml:space="preserve">seconds): </w:t>
            </w:r>
          </w:p>
        </w:tc>
        <w:tc>
          <w:tcPr>
            <w:tcW w:w="5544" w:type="dxa"/>
          </w:tcPr>
          <w:p w14:paraId="4D3093A5" w14:textId="77777777" w:rsidR="00A525D2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Turret type: Linear/Rotary</w:t>
            </w:r>
            <w:r w:rsidR="00A525D2">
              <w:rPr>
                <w:rFonts w:ascii="Times New Roman" w:hAnsi="Times New Roman" w:cs="Times New Roman"/>
              </w:rPr>
              <w:t xml:space="preserve">: </w:t>
            </w:r>
          </w:p>
          <w:p w14:paraId="69DC4881" w14:textId="48C649DE" w:rsidR="00A525D2" w:rsidRDefault="00A525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15724" w14:paraId="61B0B9C7" w14:textId="77777777">
        <w:trPr>
          <w:trHeight w:val="465"/>
        </w:trPr>
        <w:tc>
          <w:tcPr>
            <w:tcW w:w="5625" w:type="dxa"/>
            <w:tcBorders>
              <w:bottom w:val="single" w:sz="4" w:space="0" w:color="auto"/>
            </w:tcBorders>
            <w:vAlign w:val="center"/>
          </w:tcPr>
          <w:p w14:paraId="38EAADF6" w14:textId="7777777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u w:val="single"/>
                <w:lang w:val="en-IN"/>
              </w:rPr>
            </w:pPr>
            <w:r>
              <w:rPr>
                <w:rFonts w:ascii="Times New Roman" w:hAnsi="Times New Roman" w:cs="Times New Roman"/>
                <w:lang w:eastAsia="zh-CN"/>
              </w:rPr>
              <w:t>Number of machines a single operator is tending</w:t>
            </w:r>
            <w:r>
              <w:rPr>
                <w:rFonts w:ascii="Times New Roman" w:hAnsi="Times New Roman" w:cs="Times New Roman"/>
                <w:lang w:val="en-IN" w:eastAsia="zh-CN"/>
              </w:rPr>
              <w:t>:</w:t>
            </w:r>
          </w:p>
        </w:tc>
        <w:tc>
          <w:tcPr>
            <w:tcW w:w="5544" w:type="dxa"/>
            <w:tcBorders>
              <w:bottom w:val="single" w:sz="4" w:space="0" w:color="auto"/>
            </w:tcBorders>
            <w:vAlign w:val="center"/>
          </w:tcPr>
          <w:p w14:paraId="1E208C3D" w14:textId="09C321E0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Collet/chuck: </w:t>
            </w:r>
            <w:r w:rsidR="00A525D2">
              <w:rPr>
                <w:rFonts w:ascii="Times New Roman" w:hAnsi="Times New Roman" w:cs="Times New Roman"/>
              </w:rPr>
              <w:t xml:space="preserve">Chuck </w:t>
            </w:r>
          </w:p>
        </w:tc>
      </w:tr>
      <w:tr w:rsidR="00015724" w14:paraId="065BD9E4" w14:textId="77777777">
        <w:trPr>
          <w:trHeight w:val="465"/>
        </w:trPr>
        <w:tc>
          <w:tcPr>
            <w:tcW w:w="11169" w:type="dxa"/>
            <w:gridSpan w:val="2"/>
            <w:tcBorders>
              <w:bottom w:val="single" w:sz="4" w:space="0" w:color="auto"/>
            </w:tcBorders>
            <w:vAlign w:val="center"/>
          </w:tcPr>
          <w:p w14:paraId="53D3FB48" w14:textId="77777777" w:rsidR="00015724" w:rsidRDefault="00A97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IN"/>
              </w:rPr>
              <w:t>arketing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details</w:t>
            </w:r>
          </w:p>
        </w:tc>
      </w:tr>
      <w:tr w:rsidR="00015724" w14:paraId="3E69653C" w14:textId="77777777">
        <w:trPr>
          <w:trHeight w:val="635"/>
        </w:trPr>
        <w:tc>
          <w:tcPr>
            <w:tcW w:w="5625" w:type="dxa"/>
            <w:tcBorders>
              <w:bottom w:val="single" w:sz="4" w:space="0" w:color="auto"/>
            </w:tcBorders>
          </w:tcPr>
          <w:p w14:paraId="0CC2C66A" w14:textId="5FF6847C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machines in the company:</w:t>
            </w:r>
          </w:p>
        </w:tc>
        <w:tc>
          <w:tcPr>
            <w:tcW w:w="5544" w:type="dxa"/>
          </w:tcPr>
          <w:p w14:paraId="27428808" w14:textId="51590A8C" w:rsidR="00015724" w:rsidRDefault="00A525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Production/shift</w:t>
            </w:r>
            <w:r w:rsidR="00A97BC4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015724" w14:paraId="7429E181" w14:textId="77777777">
        <w:trPr>
          <w:trHeight w:val="465"/>
        </w:trPr>
        <w:tc>
          <w:tcPr>
            <w:tcW w:w="5625" w:type="dxa"/>
            <w:tcBorders>
              <w:bottom w:val="single" w:sz="4" w:space="0" w:color="auto"/>
            </w:tcBorders>
          </w:tcPr>
          <w:p w14:paraId="6C5D8FD4" w14:textId="0F456AE8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Hours/Shift:</w:t>
            </w:r>
          </w:p>
        </w:tc>
        <w:tc>
          <w:tcPr>
            <w:tcW w:w="5544" w:type="dxa"/>
          </w:tcPr>
          <w:p w14:paraId="5C639A78" w14:textId="5B1C0A6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Shifts/day:</w:t>
            </w:r>
            <w:r w:rsidR="00A525D2" w:rsidRPr="00A525D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15724" w14:paraId="4F0C9F12" w14:textId="77777777">
        <w:trPr>
          <w:trHeight w:val="505"/>
        </w:trPr>
        <w:tc>
          <w:tcPr>
            <w:tcW w:w="5625" w:type="dxa"/>
            <w:tcBorders>
              <w:top w:val="single" w:sz="4" w:space="0" w:color="auto"/>
            </w:tcBorders>
          </w:tcPr>
          <w:p w14:paraId="05BD11FF" w14:textId="7523024C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Expected uninterrupted run time</w:t>
            </w:r>
            <w:r>
              <w:rPr>
                <w:rFonts w:ascii="Times New Roman" w:hAnsi="Times New Roman" w:cs="Times New Roman"/>
                <w:lang w:val="en-IN"/>
              </w:rPr>
              <w:t xml:space="preserve"> (in minutes)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5544" w:type="dxa"/>
          </w:tcPr>
          <w:p w14:paraId="41680821" w14:textId="5DC807BA" w:rsidR="00015724" w:rsidRDefault="00A525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Production/month</w:t>
            </w:r>
            <w:r w:rsidR="00A97BC4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015724" w14:paraId="64139693" w14:textId="77777777">
        <w:trPr>
          <w:trHeight w:val="530"/>
        </w:trPr>
        <w:tc>
          <w:tcPr>
            <w:tcW w:w="5625" w:type="dxa"/>
            <w:tcBorders>
              <w:top w:val="single" w:sz="4" w:space="0" w:color="auto"/>
            </w:tcBorders>
          </w:tcPr>
          <w:p w14:paraId="323F6183" w14:textId="5DDD6381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Working days in a month: </w:t>
            </w:r>
          </w:p>
        </w:tc>
        <w:tc>
          <w:tcPr>
            <w:tcW w:w="5544" w:type="dxa"/>
          </w:tcPr>
          <w:p w14:paraId="448CAE9D" w14:textId="453EF252" w:rsidR="00015724" w:rsidRDefault="001B2E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A97BC4">
              <w:rPr>
                <w:rFonts w:ascii="Times New Roman" w:hAnsi="Times New Roman" w:cs="Times New Roman"/>
              </w:rPr>
              <w:t xml:space="preserve">Controller </w:t>
            </w:r>
            <w:r>
              <w:rPr>
                <w:rFonts w:ascii="Times New Roman" w:hAnsi="Times New Roman" w:cs="Times New Roman"/>
              </w:rPr>
              <w:t>make</w:t>
            </w:r>
            <w:r w:rsidR="00A97BC4">
              <w:rPr>
                <w:rFonts w:ascii="Times New Roman" w:hAnsi="Times New Roman" w:cs="Times New Roman"/>
              </w:rPr>
              <w:t>:</w:t>
            </w:r>
            <w:r w:rsidR="00A525D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15724" w14:paraId="67833E18" w14:textId="77777777">
        <w:trPr>
          <w:trHeight w:val="530"/>
        </w:trPr>
        <w:tc>
          <w:tcPr>
            <w:tcW w:w="5625" w:type="dxa"/>
          </w:tcPr>
          <w:p w14:paraId="5E846190" w14:textId="3F8D70F1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Average setup change time</w:t>
            </w:r>
          </w:p>
        </w:tc>
        <w:tc>
          <w:tcPr>
            <w:tcW w:w="5544" w:type="dxa"/>
          </w:tcPr>
          <w:p w14:paraId="179FBB30" w14:textId="7777777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overall equipment</w:t>
            </w:r>
          </w:p>
          <w:p w14:paraId="65DCED29" w14:textId="46E5E62A" w:rsidR="00015724" w:rsidRDefault="001B2E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Efficiency</w:t>
            </w:r>
            <w:r w:rsidR="00A97BC4">
              <w:rPr>
                <w:rFonts w:ascii="Times New Roman" w:hAnsi="Times New Roman" w:cs="Times New Roman"/>
                <w:lang w:val="en-IN"/>
              </w:rPr>
              <w:t xml:space="preserve"> (Production)</w:t>
            </w:r>
            <w:r w:rsidR="00A97BC4">
              <w:rPr>
                <w:rFonts w:ascii="Times New Roman" w:hAnsi="Times New Roman" w:cs="Times New Roman"/>
              </w:rPr>
              <w:t xml:space="preserve"> (%):</w:t>
            </w:r>
          </w:p>
        </w:tc>
      </w:tr>
      <w:tr w:rsidR="00015724" w14:paraId="61AAEA25" w14:textId="77777777">
        <w:trPr>
          <w:trHeight w:val="1808"/>
        </w:trPr>
        <w:tc>
          <w:tcPr>
            <w:tcW w:w="11169" w:type="dxa"/>
            <w:gridSpan w:val="2"/>
            <w:vAlign w:val="center"/>
          </w:tcPr>
          <w:p w14:paraId="30F216C1" w14:textId="77777777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Budget plans</w:t>
            </w:r>
            <w:r>
              <w:rPr>
                <w:rFonts w:ascii="Times New Roman" w:hAnsi="Times New Roman" w:cs="Times New Roman"/>
                <w:lang w:val="en-IN"/>
              </w:rPr>
              <w:t xml:space="preserve"> (in rupees)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IN"/>
              </w:rPr>
              <w:t xml:space="preserve"> ₹ </w:t>
            </w:r>
          </w:p>
          <w:p w14:paraId="525FC380" w14:textId="77777777" w:rsidR="00015724" w:rsidRDefault="0001572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IN"/>
              </w:rPr>
            </w:pPr>
          </w:p>
          <w:p w14:paraId="1816101C" w14:textId="3A4D9763" w:rsidR="00015724" w:rsidRDefault="001B2E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When are</w:t>
            </w:r>
            <w:r w:rsidR="00A97BC4">
              <w:rPr>
                <w:rFonts w:ascii="Times New Roman" w:hAnsi="Times New Roman" w:cs="Times New Roman"/>
                <w:lang w:val="en-IN"/>
              </w:rPr>
              <w:t xml:space="preserve"> you</w:t>
            </w:r>
            <w:r w:rsidR="00A97BC4">
              <w:rPr>
                <w:rFonts w:ascii="Times New Roman" w:hAnsi="Times New Roman" w:cs="Times New Roman"/>
              </w:rPr>
              <w:t xml:space="preserve"> planning to purchase? (immediate / within 6 months / within 1 year): </w:t>
            </w:r>
          </w:p>
          <w:p w14:paraId="2174CE27" w14:textId="4795DC62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Expected payback (years): </w:t>
            </w:r>
          </w:p>
          <w:p w14:paraId="191568B1" w14:textId="77777777" w:rsidR="00015724" w:rsidRDefault="0001572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5DFC74" w14:textId="5B348699" w:rsidR="00015724" w:rsidRDefault="00A97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</w:rPr>
              <w:t>Average operator salary/month</w:t>
            </w:r>
            <w:r>
              <w:rPr>
                <w:rFonts w:ascii="Times New Roman" w:hAnsi="Times New Roman" w:cs="Times New Roman"/>
                <w:lang w:val="en-IN"/>
              </w:rPr>
              <w:t xml:space="preserve"> (in rupees</w:t>
            </w:r>
            <w:r w:rsidRPr="00A525D2">
              <w:rPr>
                <w:rFonts w:ascii="Times New Roman" w:hAnsi="Times New Roman" w:cs="Times New Roman"/>
                <w:b/>
                <w:bCs/>
                <w:lang w:val="en-IN"/>
              </w:rPr>
              <w:t>)</w:t>
            </w:r>
            <w:r w:rsidRPr="00A525D2">
              <w:rPr>
                <w:rFonts w:ascii="Times New Roman" w:hAnsi="Times New Roman" w:cs="Times New Roman"/>
                <w:b/>
                <w:bCs/>
              </w:rPr>
              <w:t>:</w:t>
            </w:r>
            <w:r w:rsidRPr="00A525D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 </w:t>
            </w:r>
          </w:p>
        </w:tc>
      </w:tr>
      <w:tr w:rsidR="00015724" w14:paraId="23417E18" w14:textId="77777777">
        <w:trPr>
          <w:trHeight w:val="530"/>
        </w:trPr>
        <w:tc>
          <w:tcPr>
            <w:tcW w:w="11169" w:type="dxa"/>
            <w:gridSpan w:val="2"/>
            <w:vAlign w:val="center"/>
          </w:tcPr>
          <w:p w14:paraId="74E57EE1" w14:textId="77777777" w:rsidR="00015724" w:rsidRDefault="00A97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Component details</w:t>
            </w:r>
          </w:p>
        </w:tc>
      </w:tr>
      <w:tr w:rsidR="00015724" w14:paraId="669A0FBF" w14:textId="77777777">
        <w:trPr>
          <w:trHeight w:val="996"/>
        </w:trPr>
        <w:tc>
          <w:tcPr>
            <w:tcW w:w="11169" w:type="dxa"/>
            <w:gridSpan w:val="2"/>
            <w:vAlign w:val="center"/>
          </w:tcPr>
          <w:p w14:paraId="228F180B" w14:textId="7CBBBF3B" w:rsidR="00015724" w:rsidRDefault="00A97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Please fill </w:t>
            </w:r>
            <w:r w:rsidR="006A3E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out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the checklist attached</w:t>
            </w:r>
            <w:r w:rsidR="001B2E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</w:p>
        </w:tc>
      </w:tr>
      <w:tr w:rsidR="00015724" w14:paraId="7BB5E64C" w14:textId="77777777">
        <w:trPr>
          <w:trHeight w:val="457"/>
        </w:trPr>
        <w:tc>
          <w:tcPr>
            <w:tcW w:w="5625" w:type="dxa"/>
            <w:vAlign w:val="center"/>
          </w:tcPr>
          <w:p w14:paraId="3F5B039B" w14:textId="77777777" w:rsidR="00015724" w:rsidRDefault="00A97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Engineer visited:</w:t>
            </w:r>
          </w:p>
        </w:tc>
        <w:tc>
          <w:tcPr>
            <w:tcW w:w="5544" w:type="dxa"/>
            <w:vAlign w:val="center"/>
          </w:tcPr>
          <w:p w14:paraId="21A61665" w14:textId="77777777" w:rsidR="00015724" w:rsidRDefault="00A97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Signature:</w:t>
            </w:r>
          </w:p>
        </w:tc>
      </w:tr>
    </w:tbl>
    <w:p w14:paraId="0C50E800" w14:textId="77777777" w:rsidR="00015724" w:rsidRDefault="00015724">
      <w:pPr>
        <w:pStyle w:val="ListParagraph"/>
        <w:spacing w:line="360" w:lineRule="auto"/>
        <w:jc w:val="both"/>
        <w:rPr>
          <w:rFonts w:ascii="Times New Roman" w:hAnsi="Times New Roman" w:cs="Times New Roman"/>
        </w:rPr>
        <w:sectPr w:rsidR="00015724" w:rsidSect="00DB3A91">
          <w:footerReference w:type="default" r:id="rId8"/>
          <w:pgSz w:w="11906" w:h="16838"/>
          <w:pgMar w:top="360" w:right="720" w:bottom="360" w:left="720" w:header="720" w:footer="720" w:gutter="0"/>
          <w:cols w:space="720"/>
          <w:docGrid w:linePitch="360"/>
        </w:sectPr>
      </w:pPr>
    </w:p>
    <w:tbl>
      <w:tblPr>
        <w:tblW w:w="9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4440"/>
        <w:gridCol w:w="2875"/>
        <w:gridCol w:w="1187"/>
      </w:tblGrid>
      <w:tr w:rsidR="00015724" w14:paraId="5010C982" w14:textId="77777777">
        <w:trPr>
          <w:trHeight w:val="300"/>
        </w:trPr>
        <w:tc>
          <w:tcPr>
            <w:tcW w:w="946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0FB2E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lang w:val="en-IN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val="en-IN" w:eastAsia="zh-CN"/>
              </w:rPr>
              <w:lastRenderedPageBreak/>
              <w:t>Design Input</w:t>
            </w:r>
          </w:p>
        </w:tc>
      </w:tr>
      <w:tr w:rsidR="00015724" w14:paraId="2630966A" w14:textId="77777777">
        <w:trPr>
          <w:trHeight w:val="25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F6A1A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>Sl. No.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6342B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>Description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C55D3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>Remarks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55167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>Check</w:t>
            </w:r>
          </w:p>
        </w:tc>
      </w:tr>
      <w:tr w:rsidR="00015724" w14:paraId="6F66F4D0" w14:textId="77777777">
        <w:trPr>
          <w:trHeight w:val="54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72A9D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1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A9529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Input and output component physical sample or drawing of both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934B6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81CD4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1A841843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ABCE2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2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D048B" w14:textId="77777777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Component Dimensions (in mm)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40530" w14:textId="091C841C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ID:</w:t>
            </w:r>
          </w:p>
          <w:p w14:paraId="3127E139" w14:textId="2604E88F" w:rsidR="00015724" w:rsidRPr="006A3EC0" w:rsidRDefault="00A97BC4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OD:</w:t>
            </w:r>
          </w:p>
          <w:p w14:paraId="6CB35224" w14:textId="77777777" w:rsidR="00AD0130" w:rsidRDefault="00A97BC4" w:rsidP="00AD0130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Length</w:t>
            </w:r>
            <w:r w:rsidR="006A3EC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:</w:t>
            </w:r>
          </w:p>
          <w:p w14:paraId="61F81901" w14:textId="0C351D57" w:rsidR="00015724" w:rsidRDefault="00A97BC4" w:rsidP="00AD0130">
            <w:pPr>
              <w:textAlignment w:val="center"/>
              <w:rPr>
                <w:rFonts w:ascii="Times New Roman" w:hAnsi="Times New Roman" w:cs="Times New Roman"/>
                <w:b/>
                <w:color w:val="000000"/>
                <w:lang w:val="en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Thickness: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41847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AAA20A8" w14:textId="77777777">
        <w:trPr>
          <w:trHeight w:val="33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38C38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3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71DEF" w14:textId="77777777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Weight of the component (in kg)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40847" w14:textId="1A738432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E7D50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5B55C5DF" w14:textId="77777777">
        <w:trPr>
          <w:trHeight w:val="41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3A885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4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4C7D7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Component varieties to be handled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34E90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99A6A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EA3CA19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4F566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5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7076B" w14:textId="77777777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Names and drawing numbers of the component to be handled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48B01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59E3A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287FB741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CEF4F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6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57574" w14:textId="49A442CE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In case of too many varieties, please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  <w:t>specify the first component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to be taken up for the offer</w:t>
            </w:r>
            <w:r w:rsidR="001B2EE8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.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7AF1D" w14:textId="5CA333A6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5F2C8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B666F21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5EEDC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7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95B3D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Door automation requirement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E33E3" w14:textId="7C015E10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9678C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551D17F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215D6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8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C8C35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Component butting requirement at chuck/collet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BA272" w14:textId="39AFADB9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3DD69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7D496924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ED280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9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E3869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Use of tail stock for machining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71207" w14:textId="23A85798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B5003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7BF45E07" w14:textId="77777777">
        <w:trPr>
          <w:trHeight w:val="70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37335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10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765BD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Chip/Burr presence during machining (Photos to be attached)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6C0F3" w14:textId="3663307B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51A71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0B52CD69" w14:textId="77777777">
        <w:trPr>
          <w:trHeight w:val="48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831D8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11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D1CAF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Present machine set-up layout modification possibility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25105" w14:textId="1647ACD6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B18C9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67F74C53" w14:textId="77777777">
        <w:trPr>
          <w:trHeight w:val="64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E853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12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36DF4" w14:textId="49A903F0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CNC surrounding space availability for MTR (Look 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for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auxiliary </w:t>
            </w:r>
            <w:r w:rsidR="001B2EE8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equipment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around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CNC)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DED28" w14:textId="5E70D524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FD4E6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75C8FD4" w14:textId="77777777">
        <w:trPr>
          <w:trHeight w:val="7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80504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13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51D68" w14:textId="36CA6EB6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Inspection requirement (YES/NO)</w:t>
            </w:r>
            <w:r w:rsidR="001B2EE8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If YES</w:t>
            </w:r>
            <w:r w:rsidR="001B2EE8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kindly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  <w:t>specify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the dimension with tolerance in the drawing.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5E60A" w14:textId="29ADA696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6DD82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151D886A" w14:textId="77777777">
        <w:trPr>
          <w:trHeight w:val="45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69C6B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14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B9E00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Component orientation at chuck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9137B" w14:textId="05DCA089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D3957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2FB5E091" w14:textId="77777777">
        <w:trPr>
          <w:trHeight w:val="370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6FAC3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15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CEE3C9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Chuck oriented stop facility (YES/NO)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53A70" w14:textId="7C076BA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F98CE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6CE53EF" w14:textId="77777777">
        <w:trPr>
          <w:trHeight w:val="71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4EA52" w14:textId="77777777" w:rsidR="00015724" w:rsidRDefault="00A97B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16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E4F36" w14:textId="77777777" w:rsidR="00015724" w:rsidRDefault="00A97BC4">
            <w:pPr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Presence of chip conveyor (Back of CNC machine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  <w:t>OR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Side of it)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1BB89" w14:textId="4B364A78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4466B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58867258" w14:textId="77777777">
        <w:trPr>
          <w:trHeight w:val="315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6C23B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17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61311" w14:textId="77777777" w:rsidR="00015724" w:rsidRDefault="00A97BC4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Type of MTR needed: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  <w:t>Gantry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 xml:space="preserve"> or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IN" w:eastAsia="zh-CN"/>
              </w:rPr>
              <w:t>Front Load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677E0" w14:textId="7CD3B81B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19A3B" w14:textId="77777777" w:rsidR="00015724" w:rsidRDefault="0001572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15724" w14:paraId="337A4FA3" w14:textId="77777777">
        <w:trPr>
          <w:trHeight w:val="1638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D7A8E" w14:textId="77777777" w:rsidR="00015724" w:rsidRDefault="00A97BC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18</w:t>
            </w:r>
          </w:p>
        </w:tc>
        <w:tc>
          <w:tcPr>
            <w:tcW w:w="850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3B36018" w14:textId="77777777" w:rsidR="00015724" w:rsidRDefault="00A97BC4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N" w:eastAsia="zh-CN"/>
              </w:rPr>
              <w:t>Customer Specific Requirements:</w:t>
            </w:r>
          </w:p>
        </w:tc>
      </w:tr>
    </w:tbl>
    <w:p w14:paraId="764DEEA9" w14:textId="77777777" w:rsidR="00015724" w:rsidRDefault="00015724">
      <w:pPr>
        <w:rPr>
          <w:rFonts w:ascii="Times New Roman" w:hAnsi="Times New Roman" w:cs="Times New Roman"/>
        </w:rPr>
      </w:pPr>
    </w:p>
    <w:sectPr w:rsidR="00015724" w:rsidSect="00DB3A91">
      <w:pgSz w:w="11906" w:h="16838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3851" w14:textId="77777777" w:rsidR="004554EC" w:rsidRDefault="004554EC">
      <w:pPr>
        <w:spacing w:line="240" w:lineRule="auto"/>
      </w:pPr>
      <w:r>
        <w:separator/>
      </w:r>
    </w:p>
  </w:endnote>
  <w:endnote w:type="continuationSeparator" w:id="0">
    <w:p w14:paraId="1D0F3B9F" w14:textId="77777777" w:rsidR="004554EC" w:rsidRDefault="00455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FB37" w14:textId="77777777" w:rsidR="00015724" w:rsidRDefault="004554EC">
    <w:pPr>
      <w:pStyle w:val="Footer"/>
    </w:pPr>
    <w:r>
      <w:pict w14:anchorId="4C8C838D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1.6pt;margin-top:19.5pt;width:2in;height:10pt;z-index:251661312;mso-wrap-style:none;mso-position-horizontal-relative:margin" o:gfxdata="UEsDBAoAAAAAAIdO4kAAAAAAAAAAAAAAAAAEAAAAZHJzL1BLAwQUAAAACACHTuJABnGPXdgAAAAJ&#10;AQAADwAAAGRycy9kb3ducmV2LnhtbE2PzU7DMBCE70i8g7VI3KiTlpYS4lQIiV44NfxI3Laxm0TY&#10;68h2m8DTs5zKbXd2NPtNuZmcFScTYu9JQT7LQBhqvO6pVfD2+nyzBhETkkbrySj4NhE21eVFiYX2&#10;I+3MqU6t4BCKBSroUhoKKWPTGYdx5gdDfDv44DDxGlqpA44c7qycZ9lKOuyJP3Q4mKfONF/10SnY&#10;Tj8fty/hM9kad83y3T22h+2o1PVVnj2ASGZKZzP84TM6VMy090fSUVgFi/VizlYe7rkTG1Z3OQt7&#10;BUsWZFXK/w2qX1BLAwQUAAAACACHTuJANDdzJB4CAABTBAAADgAAAGRycy9lMm9Eb2MueG1srVTB&#10;btswDL0P2D8Iui92sq4LgjhF1iDDgGItkA47K7IcG5BEQVJiZ1+/JztOh26HHnZRnkXqkXwks7zr&#10;jGYn5UNDtuDTSc6ZspLKxh4K/uN5+2HOWYjClkKTVQU/q8DvVu/fLVu3UDOqSZfKM5DYsGhdwesY&#10;3SLLgqyVEWFCTlkYK/JGRHz6Q1Z60YLd6GyW57dZS750nqQKAbebwcgvjP4thFRVjVQbkkejbBxY&#10;vdIioqRQNy7wVZ9tVSkZH6sqqMh0wVFp7E8EAd6nM1stxeLghasbeUlBvCWFVzUZ0VgEvVJtRBTs&#10;6Ju/qEwjPQWq4kSSyYZCekVQxTR/pc2uFk71tUDq4K6ih/9HK7+fnjxryoLfcGaFQcOfVRfZF+rY&#10;TVKndWEBp52DW+xwjZkZ7wMuU9Fd5U36RTkMdmh7vmqbyGR6NJ/N5zlMErbp7HMODPrs5bXzIX5V&#10;ZFgCBffoXS+pOD2EOLiOLimYpW2jdd8/bVlb8NuPn/L+wdUCcm0RI9Uw5JpQ7PbdpbA9lWfU5WmY&#10;i+DktkHwBxHik/AYBOSLVYmPOCpNCEIXxFlN/te/7pM/+gMrZy0Gq+AWe8SZ/mbRNxDGEfgR7Edg&#10;j+aeMKlTrKCTPcQDH/UIK0/mJ/ZnnWLAJKxEpILHEd7HYbixf1Kt170TJs2J+GB3TibqQbz1MVLV&#10;9LomUQYlLlph1vrOXPYiDfOf373Xy3/B6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GcY9d2AAA&#10;AAkBAAAPAAAAAAAAAAEAIAAAACIAAABkcnMvZG93bnJldi54bWxQSwECFAAUAAAACACHTuJANDdz&#10;JB4CAABTBAAADgAAAAAAAAABACAAAAAnAQAAZHJzL2Uyb0RvYy54bWxQSwUGAAAAAAYABgBZAQAA&#10;twUAAAAA&#10;" filled="f" stroked="f" strokeweight=".5pt">
          <v:textbox inset="0,0,0,0">
            <w:txbxContent>
              <w:p w14:paraId="61B147F0" w14:textId="77777777" w:rsidR="00015724" w:rsidRDefault="00A97BC4">
                <w:pPr>
                  <w:pStyle w:val="Footer"/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 xml:space="preserve">Strategi Automation Solutions </w:t>
                </w:r>
                <w:proofErr w:type="spellStart"/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>Pvt.</w:t>
                </w:r>
                <w:proofErr w:type="spellEnd"/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 xml:space="preserve"> Ltd.</w:t>
                </w:r>
              </w:p>
            </w:txbxContent>
          </v:textbox>
          <w10:wrap anchorx="margin"/>
        </v:shape>
      </w:pict>
    </w:r>
    <w:r>
      <w:pict w14:anchorId="459F9476">
        <v:shape id="_x0000_s2050" type="#_x0000_t202" style="position:absolute;margin-left:10.1pt;margin-top:19.5pt;width:2in;height:10pt;z-index:251660288;mso-wrap-style:none;mso-position-horizontal-relative:margin" o:gfxdata="UEsDBAoAAAAAAIdO4kAAAAAAAAAAAAAAAAAEAAAAZHJzL1BLAwQUAAAACACHTuJAuqfiyNcAAAAI&#10;AQAADwAAAGRycy9kb3ducmV2LnhtbE2PzU7DMBCE70i8g7VI3KjdlKI2ZFMhJHrh1BSQetvGbhLh&#10;nyh2m8DTs5zguDOj2W+KzeSsuJghdsEjzGcKhPF10J1vEN72L3crEDGR12SDNwhfJsKmvL4qKNdh&#10;9DtzqVIjuMTHnBDalPpcyli3xlGchd549k5hcJT4HBqpBxq53FmZKfUgHXWeP7TUm+fW1J/V2SFs&#10;p++P+9fhkGxFu3r57p6a03ZEvL2Zq0cQyUzpLwy/+IwOJTMdw9nrKCxCpjJOIizWPIn9hVqxcERY&#10;siDLQv4fUP4AUEsDBBQAAAAIAIdO4kCTi70LHgIAAFMEAAAOAAAAZHJzL2Uyb0RvYy54bWytVMFu&#10;2zAMvQ/YPwi6L3ZSrAuCOEXWIsOAYi3QFjsrslwbkERBUmJ3X78nOU6HbocedlGeReqRfCSzvhqM&#10;ZkflQ0e24vNZyZmykurOPlf86XH3aclZiMLWQpNVFX9RgV9tPn5Y926lFtSSrpVnILFh1buKtzG6&#10;VVEE2SojwoycsjA25I2I+PTPRe1FD3aji0VZXhY9+dp5kioE3N6MRn5i9O8hpKbppLoheTDKxpHV&#10;Ky0iSgpt5wLf5GybRsl41zRBRaYrjkpjPhEEeJ/OYrMWq2cvXNvJUwriPSm8qcmIziLomepGRMEO&#10;vvuLynTSU6AmziSZYiwkK4Iq5uUbbR5a4VSuBVIHdxY9/D9a+eN471lXV/yCMysMGv6ohsi+0sAu&#10;kjq9Cys4PTi4xQHXmJnpPuAyFT003qRflMNgh7YvZ20TmUyPlovlsoRJwjZffCmBQV+8vnY+xG+K&#10;DEug4h69y5KK422Io+vkkoJZ2nVa5/5py/qKX158LvODswXk2iJGqmHMNaE47IdTYXuqX1CXp3Eu&#10;gpO7DsFvRYj3wmMQkC9WJd7haDQhCJ0QZy35X/+6T/7oD6yc9RisilvsEWf6u0XfQBgn4Cewn4A9&#10;mGvCpM6xgk5miAc+6gk2nsxP7M82xYBJWIlIFY8TvI7jcGP/pNpusxMmzYl4ax+cTNSjeNtDpKbL&#10;uiZRRiVOWmHWcmdOe5GG+c/v7PX6X7D5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qn4sjXAAAA&#10;CAEAAA8AAAAAAAAAAQAgAAAAIgAAAGRycy9kb3ducmV2LnhtbFBLAQIUABQAAAAIAIdO4kCTi70L&#10;HgIAAFMEAAAOAAAAAAAAAAEAIAAAACYBAABkcnMvZTJvRG9jLnhtbFBLBQYAAAAABgAGAFkBAAC2&#10;BQAAAAA=&#10;" filled="f" stroked="f" strokeweight=".5pt">
          <v:textbox inset="0,0,0,0">
            <w:txbxContent>
              <w:p w14:paraId="4979E991" w14:textId="77777777" w:rsidR="00015724" w:rsidRDefault="00A97BC4">
                <w:pPr>
                  <w:pStyle w:val="Footer"/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>*Use additional sheets if required</w:t>
                </w:r>
              </w:p>
            </w:txbxContent>
          </v:textbox>
          <w10:wrap anchorx="margin"/>
        </v:shape>
      </w:pict>
    </w:r>
    <w:r>
      <w:pict w14:anchorId="160F3D59">
        <v:shape id="_x0000_s2049" type="#_x0000_t202" style="position:absolute;margin-left:485.6pt;margin-top:19.5pt;width:2in;height:10pt;z-index:251659264;mso-wrap-style:none;mso-position-horizontal-relative:margin" o:gfxdata="UEsDBAoAAAAAAIdO4kAAAAAAAAAAAAAAAAAEAAAAZHJzL1BLAwQUAAAACACHTuJAC1UsaNgAAAAK&#10;AQAADwAAAGRycy9kb3ducmV2LnhtbE2PTU+EMBCG7yb+h2ZMvLkFFBWkbIyJe/G0+JF4m6VdINIp&#10;absL+uudPelx3nnyflTrxY7iaHwYHClIVwkIQ63TA3UK3l6fr+5BhIikcXRkFHybAOv6/KzCUruZ&#10;tubYxE6wCYUSFfQxTqWUoe2NxbBykyH+7Z23GPn0ndQeZza3o8yS5FZaHIgTepzMU2/ar+ZgFWyW&#10;n4+bF/8Zxwa3bf5uH7v9Zlbq8iJNHkBEs8Q/GE71uTrU3GnnDqSDGBUUd2nGqILrgjedgCwvWNkp&#10;yFmRdSX/T6h/AVBLAwQUAAAACACHTuJAaQNZQR0CAABTBAAADgAAAGRycy9lMm9Eb2MueG1srVTB&#10;jtowEL1X6j9YvpcEqm4RIqzoIqpKqLsSW/VsHIdEsj2WbUjo1/c5IWy17WEPvZgXz/jNzJsZlved&#10;0eysfGjIFnw6yTlTVlLZ2GPBfzxvP8w5C1HYUmiyquAXFfj96v27ZesWakY16VJ5BhIbFq0reB2j&#10;W2RZkLUyIkzIKQtjRd6IiE9/zEovWrAbnc3y/C5ryZfOk1Qh4HYzGPmV0b+FkKqqkWpD8mSUjQOr&#10;V1pElBTqxgW+6rOtKiXjY1UFFZkuOCqN/YkgwId0ZqulWBy9cHUjrymIt6TwqiYjGougN6qNiIKd&#10;fPMXlWmkp0BVnEgy2VBIrwiqmOavtNnXwqm+Fkgd3E308P9o5ffzk2dNWfAZZ1YYNPxZdZF9oY7N&#10;kjqtCws47R3cYodrzMx4H3CZiu4qb9IvymGwQ9vLTdtEJtOj+Ww+z2GSsE1nn3Ng0Gcvr50P8asi&#10;wxIouEfveknFeRfi4Dq6pGCWto3Wff+0ZW3B7z5+yvsHNwvItUWMVMOQa0KxO3TXwg5UXlCXp2Eu&#10;gpPbBsF3IsQn4TEIyBerEh9xVJoQhK6Is5r8r3/dJ3/0B1bOWgxWwS32iDP9zaJvIIwj8CM4jMCe&#10;zANhUqdYQSd7iAc+6hFWnsxP7M86xYBJWIlIBY8jfIjDcGP/pFqveydMmhNxZ/dOJupBvPUpUtX0&#10;uiZRBiWuWmHW+s5c9yIN85/fvdfLf8Hq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tVLGjYAAAA&#10;CgEAAA8AAAAAAAAAAQAgAAAAIgAAAGRycy9kb3ducmV2LnhtbFBLAQIUABQAAAAIAIdO4kBpA1lB&#10;HQIAAFMEAAAOAAAAAAAAAAEAIAAAACcBAABkcnMvZTJvRG9jLnhtbFBLBQYAAAAABgAGAFkBAAC2&#10;BQAAAAA=&#10;" filled="f" stroked="f" strokeweight=".5pt">
          <v:textbox inset="0,0,0,0">
            <w:txbxContent>
              <w:p w14:paraId="23FD50C1" w14:textId="77777777" w:rsidR="00015724" w:rsidRDefault="00A97BC4">
                <w:pPr>
                  <w:pStyle w:val="Footer"/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 xml:space="preserve">Page </w:t>
                </w:r>
                <w:r w:rsidR="00015724"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instrText xml:space="preserve"> PAGE  \* MERGEFORMAT </w:instrText>
                </w:r>
                <w:r w:rsidR="00015724"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fldChar w:fldCharType="separate"/>
                </w:r>
                <w:r w:rsidR="00657038">
                  <w:rPr>
                    <w:rFonts w:ascii="Times New Roman" w:hAnsi="Times New Roman" w:cs="Times New Roman"/>
                    <w:noProof/>
                    <w:sz w:val="16"/>
                    <w:szCs w:val="16"/>
                    <w:lang w:val="en-IN"/>
                  </w:rPr>
                  <w:t>2</w:t>
                </w:r>
                <w:r w:rsidR="00015724"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16"/>
                    <w:szCs w:val="16"/>
                    <w:lang w:val="en-IN"/>
                  </w:rPr>
                  <w:t xml:space="preserve"> of </w:t>
                </w:r>
                <w:r w:rsidR="004554EC">
                  <w:fldChar w:fldCharType="begin"/>
                </w:r>
                <w:r w:rsidR="004554EC">
                  <w:instrText xml:space="preserve"> NUMPAGES  \* MERGEFORMAT </w:instrText>
                </w:r>
                <w:r w:rsidR="004554EC">
                  <w:fldChar w:fldCharType="separate"/>
                </w:r>
                <w:r w:rsidR="00657038">
                  <w:rPr>
                    <w:rFonts w:ascii="Times New Roman" w:hAnsi="Times New Roman" w:cs="Times New Roman"/>
                    <w:noProof/>
                    <w:sz w:val="16"/>
                    <w:szCs w:val="16"/>
                    <w:lang w:val="en-IN"/>
                  </w:rPr>
                  <w:t>2</w:t>
                </w:r>
                <w:r w:rsidR="004554EC">
                  <w:rPr>
                    <w:rFonts w:ascii="Times New Roman" w:hAnsi="Times New Roman" w:cs="Times New Roman"/>
                    <w:noProof/>
                    <w:sz w:val="16"/>
                    <w:szCs w:val="16"/>
                    <w:lang w:val="en-IN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6814" w14:textId="77777777" w:rsidR="004554EC" w:rsidRDefault="004554EC">
      <w:pPr>
        <w:spacing w:after="0" w:line="240" w:lineRule="auto"/>
      </w:pPr>
      <w:r>
        <w:separator/>
      </w:r>
    </w:p>
  </w:footnote>
  <w:footnote w:type="continuationSeparator" w:id="0">
    <w:p w14:paraId="033DDB00" w14:textId="77777777" w:rsidR="004554EC" w:rsidRDefault="004554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0NDKzNDMwNTAwsTBT0lEKTi0uzszPAykwrAUAMe4xAywAAAA="/>
  </w:docVars>
  <w:rsids>
    <w:rsidRoot w:val="00DE3E93"/>
    <w:rsid w:val="00000458"/>
    <w:rsid w:val="00015724"/>
    <w:rsid w:val="00032905"/>
    <w:rsid w:val="000454EB"/>
    <w:rsid w:val="000564E6"/>
    <w:rsid w:val="000A547B"/>
    <w:rsid w:val="000D0C6A"/>
    <w:rsid w:val="00100A05"/>
    <w:rsid w:val="00120305"/>
    <w:rsid w:val="00182482"/>
    <w:rsid w:val="001A5BEE"/>
    <w:rsid w:val="001B2EE8"/>
    <w:rsid w:val="00227AAE"/>
    <w:rsid w:val="002432C5"/>
    <w:rsid w:val="00251341"/>
    <w:rsid w:val="00284C49"/>
    <w:rsid w:val="00295FB1"/>
    <w:rsid w:val="002B2C65"/>
    <w:rsid w:val="002D2B38"/>
    <w:rsid w:val="002F0E7F"/>
    <w:rsid w:val="002F3960"/>
    <w:rsid w:val="0039373B"/>
    <w:rsid w:val="003C18FD"/>
    <w:rsid w:val="003C7895"/>
    <w:rsid w:val="0043324B"/>
    <w:rsid w:val="004554EC"/>
    <w:rsid w:val="00457EEE"/>
    <w:rsid w:val="004841CA"/>
    <w:rsid w:val="0048421B"/>
    <w:rsid w:val="004C0D8E"/>
    <w:rsid w:val="004D546A"/>
    <w:rsid w:val="00595826"/>
    <w:rsid w:val="00620835"/>
    <w:rsid w:val="00657038"/>
    <w:rsid w:val="006A3EC0"/>
    <w:rsid w:val="006D6CA5"/>
    <w:rsid w:val="007173D9"/>
    <w:rsid w:val="0072264D"/>
    <w:rsid w:val="00821A01"/>
    <w:rsid w:val="00827AD2"/>
    <w:rsid w:val="00837BFF"/>
    <w:rsid w:val="008600C5"/>
    <w:rsid w:val="008E30F6"/>
    <w:rsid w:val="008E63B3"/>
    <w:rsid w:val="009214DE"/>
    <w:rsid w:val="00972BAD"/>
    <w:rsid w:val="009B2635"/>
    <w:rsid w:val="009C03A2"/>
    <w:rsid w:val="009D2ACE"/>
    <w:rsid w:val="009E13E0"/>
    <w:rsid w:val="009F442F"/>
    <w:rsid w:val="00A06087"/>
    <w:rsid w:val="00A064A8"/>
    <w:rsid w:val="00A4526F"/>
    <w:rsid w:val="00A525D2"/>
    <w:rsid w:val="00A54788"/>
    <w:rsid w:val="00A56119"/>
    <w:rsid w:val="00A97BC4"/>
    <w:rsid w:val="00AB2A1C"/>
    <w:rsid w:val="00AD0130"/>
    <w:rsid w:val="00AE3EBC"/>
    <w:rsid w:val="00AE567A"/>
    <w:rsid w:val="00B8184C"/>
    <w:rsid w:val="00B84A8F"/>
    <w:rsid w:val="00B86AE4"/>
    <w:rsid w:val="00BE3956"/>
    <w:rsid w:val="00BF4B32"/>
    <w:rsid w:val="00C069AE"/>
    <w:rsid w:val="00D347F6"/>
    <w:rsid w:val="00DB3A91"/>
    <w:rsid w:val="00DC37A1"/>
    <w:rsid w:val="00DE3E93"/>
    <w:rsid w:val="00E1442B"/>
    <w:rsid w:val="00E32549"/>
    <w:rsid w:val="00E72856"/>
    <w:rsid w:val="00E90C40"/>
    <w:rsid w:val="00F02B29"/>
    <w:rsid w:val="00F1306E"/>
    <w:rsid w:val="00FB5704"/>
    <w:rsid w:val="00FB5AE2"/>
    <w:rsid w:val="00FC4116"/>
    <w:rsid w:val="00FD6492"/>
    <w:rsid w:val="09C72C52"/>
    <w:rsid w:val="1F433D83"/>
    <w:rsid w:val="20266B4C"/>
    <w:rsid w:val="214D2FC6"/>
    <w:rsid w:val="27AB524B"/>
    <w:rsid w:val="2A336C59"/>
    <w:rsid w:val="2A8A0D8E"/>
    <w:rsid w:val="2B853909"/>
    <w:rsid w:val="31814531"/>
    <w:rsid w:val="36E508D2"/>
    <w:rsid w:val="3AE358C3"/>
    <w:rsid w:val="3F1D0256"/>
    <w:rsid w:val="40AE5E0C"/>
    <w:rsid w:val="40E30AA2"/>
    <w:rsid w:val="46746FA4"/>
    <w:rsid w:val="491E4621"/>
    <w:rsid w:val="5BF62A8C"/>
    <w:rsid w:val="5CD2066D"/>
    <w:rsid w:val="65D24694"/>
    <w:rsid w:val="72D03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2A68398"/>
  <w15:docId w15:val="{6FE40FAE-FD68-48BF-A105-D6F3AA31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72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rsid w:val="000157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rsid w:val="000157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015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318</Words>
  <Characters>1834</Characters>
  <Application>Microsoft Office Word</Application>
  <DocSecurity>0</DocSecurity>
  <Lines>141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</dc:creator>
  <cp:lastModifiedBy>Rajendra Str</cp:lastModifiedBy>
  <cp:revision>20</cp:revision>
  <cp:lastPrinted>2022-05-30T16:33:00Z</cp:lastPrinted>
  <dcterms:created xsi:type="dcterms:W3CDTF">2019-07-15T12:47:00Z</dcterms:created>
  <dcterms:modified xsi:type="dcterms:W3CDTF">2025-03-06T07:44:00Z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  <property fmtid="{D5CDD505-2E9C-101B-9397-08002B2CF9AE}" pid="3" name="GrammarlyDocumentId">
    <vt:lpwstr>2a1c162502ae3f8ef39d716b9e4f6c1c81c719c33040200e242bc1a7ef301456</vt:lpwstr>
  </property>
</Properties>
</file>